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DB" w:rsidRDefault="008D7CDB" w:rsidP="008D7CDB">
      <w:pPr>
        <w:overflowPunct/>
        <w:autoSpaceDE/>
        <w:adjustRightInd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постановлением Правительства Российской Федерации от 11 декабря 2015 года № 1346 Министерство труда и социальной защиты Российской Федерации приступило к подготовке третьей Всероссийской недели охраны труда (далее – Неделя), которая запланировано в период с 17 по 21 апреля 2017 года в г. Сочи.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Неделя проводится в рамках Всемирного дня охраны труда и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правовой базы.</w:t>
      </w:r>
      <w:proofErr w:type="gramEnd"/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Недели пройдет комплекс специализированных мероприятий по всему комплексу вопросов в сфере охраны труда, включая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Всероссийский съезд специалистов по охране труда (далее – Съезд). В работе Недели примут участие руководители и представители Правительства Российской Федерации, Министерства труда и социальной защиты Российской Федерации и других министерств, ряда международных организаций.</w:t>
      </w:r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принять участие в работе Недели специалистов службы охраны труда, промышленной, пожарной безопасности и экологии, отделов кадров и управления персоналом, финансовых и юридических служб.</w:t>
      </w:r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Список участников Недели прошу направить согласно прилагаемой форме до 8 декабря 2016 года по адресу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ohranatrudatulr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и предложения, связанные с условиями участия и организационной работы Недели, возможном </w:t>
      </w: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в партнерских программах Недели прошу направлять в адрес контактного центра Недели: 8(495) 411-09-98;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not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  <w:lang w:val="en-US"/>
          </w:rPr>
          <w:t>aetalon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Официальный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 Недели</w:t>
      </w:r>
      <w:r>
        <w:rPr>
          <w:sz w:val="28"/>
          <w:szCs w:val="28"/>
          <w:lang w:val="en-US"/>
        </w:rPr>
        <w:t>: vssot.aetalon.ru.</w:t>
      </w:r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:rsidR="007F17D8" w:rsidRPr="007F17D8" w:rsidRDefault="007F17D8" w:rsidP="007F17D8">
      <w:pPr>
        <w:jc w:val="right"/>
        <w:textAlignment w:val="baseline"/>
        <w:rPr>
          <w:sz w:val="28"/>
          <w:szCs w:val="28"/>
        </w:rPr>
      </w:pPr>
      <w:r w:rsidRPr="007F17D8">
        <w:rPr>
          <w:sz w:val="28"/>
          <w:szCs w:val="28"/>
        </w:rPr>
        <w:t>Приложение</w:t>
      </w:r>
    </w:p>
    <w:p w:rsidR="007F17D8" w:rsidRPr="007F17D8" w:rsidRDefault="007F17D8" w:rsidP="007F17D8">
      <w:pPr>
        <w:jc w:val="right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2161"/>
        <w:gridCol w:w="1666"/>
        <w:gridCol w:w="1667"/>
      </w:tblGrid>
      <w:tr w:rsidR="007F17D8" w:rsidRPr="007F17D8" w:rsidTr="00D152C5">
        <w:tc>
          <w:tcPr>
            <w:tcW w:w="1242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17D8">
              <w:rPr>
                <w:sz w:val="28"/>
                <w:szCs w:val="28"/>
              </w:rPr>
              <w:t xml:space="preserve">№ </w:t>
            </w:r>
            <w:proofErr w:type="gramStart"/>
            <w:r w:rsidRPr="007F17D8">
              <w:rPr>
                <w:sz w:val="28"/>
                <w:szCs w:val="28"/>
              </w:rPr>
              <w:t>п</w:t>
            </w:r>
            <w:proofErr w:type="gramEnd"/>
            <w:r w:rsidRPr="007F17D8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17D8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17D8">
              <w:rPr>
                <w:sz w:val="28"/>
                <w:szCs w:val="28"/>
              </w:rPr>
              <w:t>Должность</w:t>
            </w:r>
          </w:p>
        </w:tc>
        <w:tc>
          <w:tcPr>
            <w:tcW w:w="2161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17D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666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7F17D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67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17D8">
              <w:rPr>
                <w:sz w:val="28"/>
                <w:szCs w:val="28"/>
              </w:rPr>
              <w:t>Телефон</w:t>
            </w:r>
          </w:p>
        </w:tc>
      </w:tr>
      <w:tr w:rsidR="007F17D8" w:rsidRPr="007F17D8" w:rsidTr="00D152C5">
        <w:tc>
          <w:tcPr>
            <w:tcW w:w="1242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7F17D8" w:rsidRPr="007F17D8" w:rsidRDefault="007F17D8" w:rsidP="007F17D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7F17D8" w:rsidRPr="007F17D8" w:rsidRDefault="007F17D8" w:rsidP="007F17D8">
      <w:pPr>
        <w:jc w:val="center"/>
        <w:textAlignment w:val="baseline"/>
        <w:rPr>
          <w:sz w:val="28"/>
          <w:szCs w:val="28"/>
        </w:rPr>
      </w:pPr>
    </w:p>
    <w:p w:rsidR="008D7CDB" w:rsidRP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D7CDB" w:rsidRDefault="008D7CDB" w:rsidP="008D7CDB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:rsidR="00A82235" w:rsidRPr="008D7CDB" w:rsidRDefault="00A82235">
      <w:pPr>
        <w:rPr>
          <w:sz w:val="28"/>
          <w:szCs w:val="28"/>
        </w:rPr>
      </w:pPr>
    </w:p>
    <w:sectPr w:rsidR="00A82235" w:rsidRPr="008D7CDB" w:rsidSect="008D7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B"/>
    <w:rsid w:val="007F17D8"/>
    <w:rsid w:val="008D7CDB"/>
    <w:rsid w:val="00A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t@aetalon.ru" TargetMode="External"/><Relationship Id="rId5" Type="http://schemas.openxmlformats.org/officeDocument/2006/relationships/hyperlink" Target="mailto:ohranatrudatul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2016-11-08T03:09:00Z</dcterms:created>
  <dcterms:modified xsi:type="dcterms:W3CDTF">2016-11-08T03:12:00Z</dcterms:modified>
</cp:coreProperties>
</file>